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2238AF">
        <w:rPr>
          <w:sz w:val="24"/>
          <w:lang w:val="ru-RU"/>
        </w:rPr>
        <w:t>11</w:t>
      </w:r>
      <w:r w:rsidRPr="00CD2A42">
        <w:rPr>
          <w:sz w:val="24"/>
        </w:rPr>
        <w:t>:</w:t>
      </w:r>
      <w:r w:rsidRPr="003D503E">
        <w:t xml:space="preserve"> 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38AF" w:rsidRPr="002238AF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2238AF" w:rsidRPr="002238AF" w:rsidTr="000E7614">
        <w:tc>
          <w:tcPr>
            <w:tcW w:w="3190" w:type="dxa"/>
            <w:vMerge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2238AF" w:rsidRPr="002238AF" w:rsidTr="000E7614">
        <w:tc>
          <w:tcPr>
            <w:tcW w:w="3190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17011.00</w:t>
            </w:r>
          </w:p>
        </w:tc>
      </w:tr>
      <w:tr w:rsidR="002238AF" w:rsidRPr="002238AF" w:rsidTr="000E7614">
        <w:tc>
          <w:tcPr>
            <w:tcW w:w="3190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17012.00</w:t>
            </w:r>
          </w:p>
        </w:tc>
      </w:tr>
      <w:tr w:rsidR="002238AF" w:rsidRPr="002238AF" w:rsidTr="000E7614">
        <w:tc>
          <w:tcPr>
            <w:tcW w:w="3190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17010.51</w:t>
            </w:r>
          </w:p>
        </w:tc>
      </w:tr>
      <w:tr w:rsidR="002238AF" w:rsidRPr="002238AF" w:rsidTr="000E7614">
        <w:tc>
          <w:tcPr>
            <w:tcW w:w="3190" w:type="dxa"/>
            <w:shd w:val="clear" w:color="auto" w:fill="auto"/>
            <w:vAlign w:val="center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2238AF" w:rsidRPr="002238AF" w:rsidRDefault="002238AF" w:rsidP="002238A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238A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17009.51</w:t>
            </w:r>
          </w:p>
        </w:tc>
      </w:tr>
    </w:tbl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510451599"/>
      <w:r w:rsidRPr="002238A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ул.Станичная, 2б, в районе магазина «Стройматериалы»</w:t>
      </w:r>
      <w:bookmarkEnd w:id="0"/>
      <w:r w:rsidRPr="002238AF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15 копеек;</w:t>
      </w:r>
    </w:p>
    <w:p w:rsidR="002238AF" w:rsidRPr="002238AF" w:rsidRDefault="002238AF" w:rsidP="002238A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38AF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2238AF" w:rsidP="002238AF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2238AF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Сухов Иван Анатольевич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Суховой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2238AF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Сухов Иван Анатольевич в лице представителя Суховой И.В.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2238AF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ул.Станичная, 2б, в районе магазина «Стройматериалы»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>Сухов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 xml:space="preserve"> Иван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 xml:space="preserve"> Анатольевич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ул.Станичная, 2б, в районе магазина «Стройматериалы»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2238AF" w:rsidRPr="002238AF">
        <w:rPr>
          <w:rFonts w:ascii="Times New Roman" w:eastAsia="Times New Roman" w:hAnsi="Times New Roman" w:cs="Times New Roman"/>
          <w:color w:val="auto"/>
          <w:lang w:val="ru-RU"/>
        </w:rPr>
        <w:t>808 (восемьсот восемь) рублей 15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1" w:name="_GoBack"/>
      <w:bookmarkEnd w:id="1"/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E47" w:rsidRDefault="00BB7E47">
      <w:r>
        <w:separator/>
      </w:r>
    </w:p>
  </w:endnote>
  <w:endnote w:type="continuationSeparator" w:id="0">
    <w:p w:rsidR="00BB7E47" w:rsidRDefault="00BB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E47" w:rsidRDefault="00BB7E47"/>
  </w:footnote>
  <w:footnote w:type="continuationSeparator" w:id="0">
    <w:p w:rsidR="00BB7E47" w:rsidRDefault="00BB7E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238AF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B7E47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2D8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2018-04-02T12:59:00Z</dcterms:created>
  <dcterms:modified xsi:type="dcterms:W3CDTF">2018-04-02T12:59:00Z</dcterms:modified>
</cp:coreProperties>
</file>